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D10B2C">
        <w:rPr>
          <w:rFonts w:asciiTheme="majorBidi" w:hAnsiTheme="majorBidi" w:cs="Angsana New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แอนด์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D10B2C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D10B2C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D10B2C">
        <w:rPr>
          <w:rFonts w:asciiTheme="majorBidi" w:hAnsiTheme="majorBidi" w:cs="Angsana New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35A19BA1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10720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66FB78E3" w14:textId="6F318FC6" w:rsidR="00D10B2C" w:rsidRPr="00D10B2C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="008042A0">
        <w:rPr>
          <w:rFonts w:asciiTheme="majorBidi" w:eastAsia="Times New Roman" w:hAnsiTheme="majorBidi" w:cstheme="majorBidi" w:hint="cs"/>
          <w:b w:val="0"/>
          <w:bCs w:val="0"/>
          <w:sz w:val="32"/>
          <w:szCs w:val="32"/>
          <w:cs/>
          <w:lang w:val="en-GB"/>
        </w:rPr>
        <w:t>และเก้าเดือน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>3</w:t>
      </w:r>
      <w:r w:rsidR="008042A0">
        <w:rPr>
          <w:rFonts w:ascii="Angsana New" w:eastAsia="Times New Roman" w:hAnsi="Angsana New" w:cs="Angsana New"/>
          <w:b w:val="0"/>
          <w:bCs w:val="0"/>
          <w:sz w:val="32"/>
          <w:szCs w:val="32"/>
        </w:rPr>
        <w:t xml:space="preserve">0 </w:t>
      </w:r>
      <w:r w:rsidR="008042A0"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</w:rPr>
        <w:t xml:space="preserve">กันยายน </w:t>
      </w:r>
      <w:r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</w:t>
      </w:r>
      <w:r w:rsidR="00CE0CC5">
        <w:rPr>
          <w:rFonts w:ascii="Angsana New" w:eastAsia="Times New Roman" w:hAnsi="Angsana New" w:cs="Angsana New"/>
          <w:b w:val="0"/>
          <w:bCs w:val="0"/>
          <w:sz w:val="32"/>
          <w:szCs w:val="32"/>
        </w:rPr>
        <w:t>8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FA0627" w14:textId="77777777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49C77B96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8AA96B7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8042A0" w:rsidSect="00CE0CC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91" w:right="1152" w:bottom="576" w:left="1152" w:header="720" w:footer="720" w:gutter="0"/>
          <w:pgNumType w:start="0"/>
          <w:cols w:space="708"/>
          <w:docGrid w:linePitch="360"/>
        </w:sectPr>
      </w:pPr>
    </w:p>
    <w:p w14:paraId="0D7D407D" w14:textId="219C7531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2D52CE79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310F0A68" w14:textId="32733EA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ข้าพเจ้าได้สอบทานง</w:t>
      </w:r>
      <w:r w:rsidR="0094304B">
        <w:rPr>
          <w:rFonts w:asciiTheme="majorBidi" w:hAnsiTheme="majorBidi" w:cstheme="majorBidi" w:hint="cs"/>
          <w:sz w:val="30"/>
          <w:szCs w:val="30"/>
          <w:cs/>
        </w:rPr>
        <w:t>บฐานะการเงิน ณ วั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นที่ </w:t>
      </w:r>
      <w:r w:rsidR="0094304B" w:rsidRPr="0094304B">
        <w:rPr>
          <w:rFonts w:asciiTheme="majorBidi" w:hAnsiTheme="majorBidi" w:cstheme="majorBidi"/>
          <w:sz w:val="30"/>
          <w:szCs w:val="30"/>
        </w:rPr>
        <w:t>3</w:t>
      </w:r>
      <w:r w:rsidR="008042A0">
        <w:rPr>
          <w:rFonts w:asciiTheme="majorBidi" w:hAnsiTheme="majorBidi" w:cstheme="majorBidi"/>
          <w:sz w:val="30"/>
          <w:szCs w:val="30"/>
        </w:rPr>
        <w:t xml:space="preserve">0 </w:t>
      </w:r>
      <w:r w:rsidR="008042A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94304B" w:rsidRPr="0094304B">
        <w:rPr>
          <w:rFonts w:asciiTheme="majorBidi" w:hAnsiTheme="majorBidi" w:cstheme="majorBidi"/>
          <w:sz w:val="30"/>
          <w:szCs w:val="30"/>
        </w:rPr>
        <w:t>256</w:t>
      </w:r>
      <w:r w:rsidR="00CE0CC5">
        <w:rPr>
          <w:rFonts w:asciiTheme="majorBidi" w:hAnsiTheme="majorBidi" w:cstheme="majorBidi"/>
          <w:sz w:val="30"/>
          <w:szCs w:val="30"/>
        </w:rPr>
        <w:t>8</w:t>
      </w:r>
      <w:r w:rsidR="0094304B" w:rsidRPr="0094304B">
        <w:rPr>
          <w:rFonts w:asciiTheme="majorBidi" w:hAnsiTheme="majorBidi" w:cstheme="majorBidi"/>
          <w:sz w:val="30"/>
          <w:szCs w:val="30"/>
        </w:rPr>
        <w:t xml:space="preserve"> </w:t>
      </w:r>
      <w:r w:rsidR="00F71F1C" w:rsidRPr="00F71F1C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สำหรับงวดสามเดือน</w:t>
      </w:r>
      <w:r w:rsidR="008042A0">
        <w:rPr>
          <w:rFonts w:asciiTheme="majorBidi" w:hAnsiTheme="majorBidi" w:cs="Angsana New" w:hint="cs"/>
          <w:sz w:val="30"/>
          <w:szCs w:val="30"/>
          <w:cs/>
        </w:rPr>
        <w:t>และเก้าเดือน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สิ้นสุดวันที่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>3</w:t>
      </w:r>
      <w:r w:rsidR="008042A0">
        <w:rPr>
          <w:rFonts w:asciiTheme="majorBidi" w:hAnsiTheme="majorBidi" w:cstheme="majorBidi"/>
          <w:sz w:val="30"/>
          <w:szCs w:val="30"/>
        </w:rPr>
        <w:t xml:space="preserve">0 </w:t>
      </w:r>
      <w:r w:rsidR="008042A0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C05BF7">
        <w:rPr>
          <w:rFonts w:asciiTheme="majorBidi" w:hAnsiTheme="majorBidi" w:cstheme="majorBidi"/>
          <w:sz w:val="30"/>
          <w:szCs w:val="30"/>
        </w:rPr>
        <w:t xml:space="preserve"> </w:t>
      </w:r>
      <w:r w:rsidR="00D90938" w:rsidRPr="0094304B">
        <w:rPr>
          <w:rFonts w:asciiTheme="majorBidi" w:hAnsiTheme="majorBidi" w:cstheme="majorBidi"/>
          <w:sz w:val="30"/>
          <w:szCs w:val="30"/>
        </w:rPr>
        <w:t>256</w:t>
      </w:r>
      <w:r w:rsidR="00CE0CC5">
        <w:rPr>
          <w:rFonts w:asciiTheme="majorBidi" w:hAnsiTheme="majorBidi" w:cstheme="majorBidi"/>
          <w:sz w:val="30"/>
          <w:szCs w:val="30"/>
        </w:rPr>
        <w:t>8</w:t>
      </w:r>
      <w:r w:rsidR="00D90938" w:rsidRPr="0094304B">
        <w:rPr>
          <w:rFonts w:asciiTheme="majorBidi" w:hAnsiTheme="majorBidi" w:cstheme="majorBidi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งบการเปลี่ยนแปลงส่วนของ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เจ้าของ</w:t>
      </w:r>
      <w:r w:rsidR="009B3A1E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และงบกระแสเงินสด</w:t>
      </w:r>
      <w:r w:rsidR="00C85320">
        <w:rPr>
          <w:rFonts w:asciiTheme="majorBidi" w:hAnsiTheme="majorBidi" w:cs="Angsana New"/>
          <w:sz w:val="30"/>
          <w:szCs w:val="30"/>
        </w:rPr>
        <w:t xml:space="preserve"> 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สำหรับงวด</w:t>
      </w:r>
      <w:r w:rsidR="00C85320">
        <w:rPr>
          <w:rFonts w:asciiTheme="majorBidi" w:hAnsiTheme="majorBidi" w:cs="Angsana New" w:hint="cs"/>
          <w:sz w:val="30"/>
          <w:szCs w:val="30"/>
          <w:cs/>
        </w:rPr>
        <w:t>เก้าเดือน</w:t>
      </w:r>
      <w:r w:rsidR="00C85320" w:rsidRPr="0094304B">
        <w:rPr>
          <w:rFonts w:asciiTheme="majorBidi" w:hAnsiTheme="majorBidi" w:cs="Angsana New" w:hint="cs"/>
          <w:sz w:val="30"/>
          <w:szCs w:val="30"/>
          <w:cs/>
        </w:rPr>
        <w:t>สิ้นสุดวันที่</w:t>
      </w:r>
      <w:r w:rsidR="00C85320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85320" w:rsidRPr="0094304B">
        <w:rPr>
          <w:rFonts w:asciiTheme="majorBidi" w:hAnsiTheme="majorBidi" w:cstheme="majorBidi"/>
          <w:sz w:val="30"/>
          <w:szCs w:val="30"/>
        </w:rPr>
        <w:t>3</w:t>
      </w:r>
      <w:r w:rsidR="00C85320">
        <w:rPr>
          <w:rFonts w:asciiTheme="majorBidi" w:hAnsiTheme="majorBidi" w:cstheme="majorBidi"/>
          <w:sz w:val="30"/>
          <w:szCs w:val="30"/>
        </w:rPr>
        <w:t xml:space="preserve">0 </w:t>
      </w:r>
      <w:r w:rsidR="00C85320">
        <w:rPr>
          <w:rFonts w:asciiTheme="majorBidi" w:hAnsiTheme="majorBidi" w:cstheme="majorBidi" w:hint="cs"/>
          <w:sz w:val="30"/>
          <w:szCs w:val="30"/>
          <w:cs/>
        </w:rPr>
        <w:t xml:space="preserve">กันยายน </w:t>
      </w:r>
      <w:r w:rsidR="00C85320" w:rsidRPr="0094304B">
        <w:rPr>
          <w:rFonts w:asciiTheme="majorBidi" w:hAnsiTheme="majorBidi" w:cstheme="majorBidi"/>
          <w:sz w:val="30"/>
          <w:szCs w:val="30"/>
        </w:rPr>
        <w:t>256</w:t>
      </w:r>
      <w:r w:rsidR="00CE0CC5">
        <w:rPr>
          <w:rFonts w:asciiTheme="majorBidi" w:hAnsiTheme="majorBidi" w:cstheme="majorBidi"/>
          <w:sz w:val="30"/>
          <w:szCs w:val="30"/>
        </w:rPr>
        <w:t>8</w:t>
      </w:r>
      <w:r w:rsidR="00C85320" w:rsidRPr="0094304B">
        <w:rPr>
          <w:rFonts w:asciiTheme="majorBidi" w:hAnsiTheme="majorBidi" w:cstheme="majorBidi"/>
          <w:sz w:val="30"/>
          <w:szCs w:val="30"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และหมายเหตุประกอบงบการเงินแบบย่อ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0435CA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ข้อมูลทางการเงินระหว่างกาล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)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ของธนาคารแลนด์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แอนด์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เฮ้าส์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94304B" w:rsidRPr="0094304B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94304B" w:rsidRPr="0094304B">
        <w:rPr>
          <w:rFonts w:asciiTheme="majorBidi" w:hAnsiTheme="majorBidi" w:cs="Angsana New"/>
          <w:sz w:val="30"/>
          <w:szCs w:val="30"/>
          <w:cs/>
        </w:rPr>
        <w:t>)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ซึ่งผู้บริหารของธนาค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F72DFEE" w14:textId="79ED672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</w:t>
      </w:r>
      <w:r w:rsidR="00BA4DFF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6D78A0AD" w14:textId="77777777" w:rsidR="006B650F" w:rsidRDefault="006B650F" w:rsidP="00396FFB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6B650F" w:rsidSect="0040236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14:paraId="78F7104A" w14:textId="77777777" w:rsidR="002B2AA9" w:rsidRPr="00732BC3" w:rsidRDefault="002B2AA9" w:rsidP="002B2AA9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3938DDB8" w14:textId="77777777" w:rsidR="002B2AA9" w:rsidRPr="00732BC3" w:rsidRDefault="002B2AA9" w:rsidP="002B2AA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59EB8FB" w14:textId="77777777" w:rsidR="002B2AA9" w:rsidRDefault="002B2AA9" w:rsidP="002B2AA9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6F95AEBF" w14:textId="5C5DBC7D" w:rsidR="00DB3720" w:rsidRPr="002B2AA9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74709723" w14:textId="77777777" w:rsidR="006B650F" w:rsidRDefault="006B650F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14DEDB" w14:textId="77777777" w:rsidR="00DB3720" w:rsidRPr="002B2AA9" w:rsidRDefault="00DB3720" w:rsidP="00DB372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190703D" w14:textId="77777777" w:rsidR="00396FFB" w:rsidRPr="00732BC3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387DEC11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51D60936" w14:textId="77777777" w:rsidR="0094304B" w:rsidRPr="0094304B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8F84494" w14:textId="045BF87E" w:rsidR="00396FFB" w:rsidRPr="00732BC3" w:rsidRDefault="0094304B" w:rsidP="0094304B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A4DFF">
        <w:rPr>
          <w:rFonts w:asciiTheme="majorBidi" w:hAnsiTheme="majorBidi" w:cs="Angsana New"/>
          <w:sz w:val="30"/>
          <w:szCs w:val="30"/>
        </w:rPr>
        <w:t>10566</w:t>
      </w:r>
    </w:p>
    <w:p w14:paraId="076BACD9" w14:textId="77777777" w:rsidR="00396FFB" w:rsidRPr="00732BC3" w:rsidRDefault="00396FFB" w:rsidP="00396FFB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8D2B475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00E045B0" w14:textId="3F22FDF9" w:rsidR="00396FFB" w:rsidRDefault="00396FFB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18594196" w14:textId="3C910B57" w:rsidR="00572BCE" w:rsidRPr="00572BCE" w:rsidRDefault="002B2AA9" w:rsidP="00572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 xml:space="preserve">10 </w:t>
      </w:r>
      <w:r>
        <w:rPr>
          <w:rFonts w:ascii="Angsana New" w:hAnsi="Angsana New" w:cs="Angsana New" w:hint="cs"/>
          <w:sz w:val="30"/>
          <w:szCs w:val="30"/>
          <w:cs/>
        </w:rPr>
        <w:t>พฤ</w:t>
      </w:r>
      <w:r w:rsidR="00E434D0">
        <w:rPr>
          <w:rFonts w:ascii="Angsana New" w:hAnsi="Angsana New" w:cs="Angsana New" w:hint="cs"/>
          <w:sz w:val="30"/>
          <w:szCs w:val="30"/>
          <w:cs/>
        </w:rPr>
        <w:t>ศ</w:t>
      </w:r>
      <w:r>
        <w:rPr>
          <w:rFonts w:ascii="Angsana New" w:hAnsi="Angsana New" w:cs="Angsana New" w:hint="cs"/>
          <w:sz w:val="30"/>
          <w:szCs w:val="30"/>
          <w:cs/>
        </w:rPr>
        <w:t xml:space="preserve">จิกายน </w:t>
      </w:r>
      <w:r>
        <w:rPr>
          <w:rFonts w:ascii="Angsana New" w:hAnsi="Angsana New" w:cs="Angsana New"/>
          <w:sz w:val="30"/>
          <w:szCs w:val="30"/>
        </w:rPr>
        <w:t>2568</w:t>
      </w:r>
    </w:p>
    <w:sectPr w:rsidR="00572BCE" w:rsidRPr="00572BCE" w:rsidSect="00402367">
      <w:headerReference w:type="first" r:id="rId16"/>
      <w:footerReference w:type="first" r:id="rId17"/>
      <w:pgSz w:w="11906" w:h="16838" w:code="9"/>
      <w:pgMar w:top="691" w:right="1152" w:bottom="576" w:left="1152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4371B" w14:textId="77777777" w:rsidR="00615BAA" w:rsidRDefault="00615BAA">
      <w:pPr>
        <w:spacing w:line="240" w:lineRule="auto"/>
      </w:pPr>
      <w:r>
        <w:separator/>
      </w:r>
    </w:p>
  </w:endnote>
  <w:endnote w:type="continuationSeparator" w:id="0">
    <w:p w14:paraId="13F2A239" w14:textId="77777777" w:rsidR="00615BAA" w:rsidRDefault="00615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B54E" w14:textId="77777777" w:rsidR="00402367" w:rsidRDefault="00402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AD4E" w14:textId="4A758206" w:rsidR="00396FFB" w:rsidRPr="00D10B2C" w:rsidRDefault="00396FFB" w:rsidP="00D10B2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4011919"/>
      <w:docPartObj>
        <w:docPartGallery w:val="Page Numbers (Bottom of Page)"/>
        <w:docPartUnique/>
      </w:docPartObj>
    </w:sdtPr>
    <w:sdtEndPr>
      <w:rPr>
        <w:rFonts w:ascii="Angsana New" w:hAnsi="Angsana New" w:cs="Angsana New"/>
        <w:noProof/>
        <w:sz w:val="28"/>
        <w:szCs w:val="28"/>
      </w:rPr>
    </w:sdtEndPr>
    <w:sdtContent>
      <w:p w14:paraId="262657D9" w14:textId="77777777" w:rsidR="00396FFB" w:rsidRPr="008A40A0" w:rsidRDefault="00396FFB">
        <w:pPr>
          <w:pStyle w:val="Footer"/>
          <w:jc w:val="center"/>
          <w:rPr>
            <w:rFonts w:ascii="Angsana New" w:hAnsi="Angsana New" w:cs="Angsana New"/>
            <w:sz w:val="28"/>
            <w:szCs w:val="28"/>
          </w:rPr>
        </w:pPr>
        <w:r w:rsidRPr="008A40A0">
          <w:rPr>
            <w:rFonts w:ascii="Angsana New" w:hAnsi="Angsana New" w:cs="Angsana New"/>
            <w:sz w:val="28"/>
            <w:szCs w:val="28"/>
          </w:rPr>
          <w:fldChar w:fldCharType="begin"/>
        </w:r>
        <w:r w:rsidRPr="008A40A0">
          <w:rPr>
            <w:rFonts w:ascii="Angsana New" w:hAnsi="Angsana New" w:cs="Angsana New"/>
            <w:sz w:val="28"/>
            <w:szCs w:val="28"/>
          </w:rPr>
          <w:instrText xml:space="preserve"> PAGE   \* MERGEFORMAT </w:instrText>
        </w:r>
        <w:r w:rsidRPr="008A40A0">
          <w:rPr>
            <w:rFonts w:ascii="Angsana New" w:hAnsi="Angsana New" w:cs="Angsana New"/>
            <w:sz w:val="28"/>
            <w:szCs w:val="28"/>
          </w:rPr>
          <w:fldChar w:fldCharType="separate"/>
        </w:r>
        <w:r>
          <w:rPr>
            <w:rFonts w:ascii="Angsana New" w:hAnsi="Angsana New" w:cs="Angsana New"/>
            <w:noProof/>
            <w:sz w:val="28"/>
            <w:szCs w:val="28"/>
          </w:rPr>
          <w:t>41</w:t>
        </w:r>
        <w:r w:rsidRPr="008A40A0">
          <w:rPr>
            <w:rFonts w:ascii="Angsana New" w:hAnsi="Angsana New" w:cs="Angsana New"/>
            <w:noProof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38805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360EF5AC" w14:textId="77777777" w:rsidR="00D10B2C" w:rsidRPr="00D10B2C" w:rsidRDefault="00D10B2C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D10B2C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10B2C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D10B2C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10B2C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14:paraId="76F39269" w14:textId="77777777" w:rsidR="00D10B2C" w:rsidRPr="00727B54" w:rsidRDefault="00D10B2C" w:rsidP="00727B54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590"/>
      </w:tabs>
      <w:jc w:val="both"/>
      <w:rPr>
        <w:rFonts w:ascii="Angsana New" w:hAnsi="Angsana New" w:cs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6E80" w14:textId="24266277" w:rsidR="00B65EAE" w:rsidRPr="00B65EAE" w:rsidRDefault="00B65EAE">
    <w:pPr>
      <w:pStyle w:val="Footer"/>
      <w:jc w:val="center"/>
      <w:rPr>
        <w:rFonts w:asciiTheme="majorBidi" w:hAnsiTheme="majorBidi" w:cstheme="majorBidi"/>
        <w:noProof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971094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2113614" w14:textId="18D8D01B" w:rsidR="008042A0" w:rsidRPr="008042A0" w:rsidRDefault="008042A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8042A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8042A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8042A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8042A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C20FA" w14:textId="77777777" w:rsidR="00615BAA" w:rsidRDefault="00615BAA">
      <w:pPr>
        <w:spacing w:line="240" w:lineRule="auto"/>
      </w:pPr>
      <w:r>
        <w:separator/>
      </w:r>
    </w:p>
  </w:footnote>
  <w:footnote w:type="continuationSeparator" w:id="0">
    <w:p w14:paraId="779B966A" w14:textId="77777777" w:rsidR="00615BAA" w:rsidRDefault="00615B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5022D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19913CFC" w14:textId="77777777" w:rsidR="00396FFB" w:rsidRPr="006B650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5E28FAE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9A8F91C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6BD6848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396A9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5A27A670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E28F6BF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2DE66711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E62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392B9E9F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617FD2D3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2E51E3E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0EEFA712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7952E2BA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19E00021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41DF8124" w14:textId="77777777" w:rsidR="006B650F" w:rsidRPr="006B650F" w:rsidRDefault="006B650F" w:rsidP="006B650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99AC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5D4587B4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2F995BA3" w14:textId="77777777" w:rsid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  <w:p w14:paraId="78545B73" w14:textId="77777777" w:rsidR="006B650F" w:rsidRPr="006B650F" w:rsidRDefault="006B650F" w:rsidP="00D72461">
    <w:pPr>
      <w:pStyle w:val="acctmainheading"/>
      <w:spacing w:after="0" w:line="240" w:lineRule="atLeast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0435CA"/>
    <w:rsid w:val="0006018B"/>
    <w:rsid w:val="000C1D22"/>
    <w:rsid w:val="00105750"/>
    <w:rsid w:val="0010720E"/>
    <w:rsid w:val="00145F21"/>
    <w:rsid w:val="001800D9"/>
    <w:rsid w:val="002B2AA9"/>
    <w:rsid w:val="002B3803"/>
    <w:rsid w:val="002E7D80"/>
    <w:rsid w:val="00396FFB"/>
    <w:rsid w:val="00402367"/>
    <w:rsid w:val="00421F27"/>
    <w:rsid w:val="00441689"/>
    <w:rsid w:val="00444834"/>
    <w:rsid w:val="004F0DD6"/>
    <w:rsid w:val="005248B1"/>
    <w:rsid w:val="005573B8"/>
    <w:rsid w:val="00572BCE"/>
    <w:rsid w:val="00580D5E"/>
    <w:rsid w:val="005920DA"/>
    <w:rsid w:val="00615BAA"/>
    <w:rsid w:val="006251BB"/>
    <w:rsid w:val="00631ADB"/>
    <w:rsid w:val="0063326C"/>
    <w:rsid w:val="00683D24"/>
    <w:rsid w:val="006848D0"/>
    <w:rsid w:val="006B650F"/>
    <w:rsid w:val="00797073"/>
    <w:rsid w:val="008042A0"/>
    <w:rsid w:val="00941D65"/>
    <w:rsid w:val="0094304B"/>
    <w:rsid w:val="009B3A1E"/>
    <w:rsid w:val="009D05E5"/>
    <w:rsid w:val="009D19B6"/>
    <w:rsid w:val="00A74573"/>
    <w:rsid w:val="00AD13AF"/>
    <w:rsid w:val="00B30D6F"/>
    <w:rsid w:val="00B65EAE"/>
    <w:rsid w:val="00BA466A"/>
    <w:rsid w:val="00BA4DFF"/>
    <w:rsid w:val="00BE6862"/>
    <w:rsid w:val="00C05BF7"/>
    <w:rsid w:val="00C85320"/>
    <w:rsid w:val="00CB63ED"/>
    <w:rsid w:val="00CE0CC5"/>
    <w:rsid w:val="00CE599F"/>
    <w:rsid w:val="00D10B2C"/>
    <w:rsid w:val="00D90938"/>
    <w:rsid w:val="00D96EA9"/>
    <w:rsid w:val="00DB3720"/>
    <w:rsid w:val="00E27607"/>
    <w:rsid w:val="00E4029C"/>
    <w:rsid w:val="00E434D0"/>
    <w:rsid w:val="00F71F1C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Jirakrit, Rodpan</cp:lastModifiedBy>
  <cp:revision>24</cp:revision>
  <cp:lastPrinted>2024-10-03T16:39:00Z</cp:lastPrinted>
  <dcterms:created xsi:type="dcterms:W3CDTF">2024-04-29T13:46:00Z</dcterms:created>
  <dcterms:modified xsi:type="dcterms:W3CDTF">2025-10-03T04:08:00Z</dcterms:modified>
</cp:coreProperties>
</file>